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B7A"/>
    <w:rsid w:val="000E1B90"/>
    <w:rsid w:val="00175FF7"/>
    <w:rsid w:val="00205465"/>
    <w:rsid w:val="00326188"/>
    <w:rsid w:val="003B2289"/>
    <w:rsid w:val="004208C8"/>
    <w:rsid w:val="0045117B"/>
    <w:rsid w:val="00454E5C"/>
    <w:rsid w:val="004822AF"/>
    <w:rsid w:val="007156D2"/>
    <w:rsid w:val="00920B7A"/>
    <w:rsid w:val="00B535C6"/>
    <w:rsid w:val="00C3707E"/>
    <w:rsid w:val="00C82EB4"/>
    <w:rsid w:val="00FA5028"/>
    <w:rsid w:val="03AC651A"/>
    <w:rsid w:val="09FE2B13"/>
    <w:rsid w:val="138F6EE0"/>
    <w:rsid w:val="25CD7DAD"/>
    <w:rsid w:val="292B36E1"/>
    <w:rsid w:val="2C0515C6"/>
    <w:rsid w:val="339528C6"/>
    <w:rsid w:val="39C56E0B"/>
    <w:rsid w:val="483863C8"/>
    <w:rsid w:val="4F9C522C"/>
    <w:rsid w:val="67F12405"/>
    <w:rsid w:val="6F987073"/>
    <w:rsid w:val="7AC2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</Words>
  <Characters>532</Characters>
  <Lines>4</Lines>
  <Paragraphs>1</Paragraphs>
  <TotalTime>1</TotalTime>
  <ScaleCrop>false</ScaleCrop>
  <LinksUpToDate>false</LinksUpToDate>
  <CharactersWithSpaces>624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2020-03-15T10:52:00Z</dcterms:created>
  <dc:creator>程晓娟</dc:creator>
  <cp:lastModifiedBy>Borges</cp:lastModifiedBy>
  <dcterms:modified xsi:type="dcterms:W3CDTF">2020-05-29T09:57:36Z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